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217ADF" w14:textId="6F3582D1" w:rsidR="00DB51A6" w:rsidRPr="00CD0E6E" w:rsidRDefault="00E83CE9" w:rsidP="00263D7B">
      <w:pPr>
        <w:contextualSpacing/>
        <w:rPr>
          <w:rFonts w:ascii="Times New Roman" w:eastAsia="Times New Roman" w:hAnsi="Times New Roman" w:cs="Times New Roman"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 xml:space="preserve">Call to Order: </w:t>
      </w:r>
      <w:r w:rsidR="00CD0E6E" w:rsidRPr="00CD0E6E">
        <w:rPr>
          <w:rFonts w:ascii="Times New Roman" w:eastAsia="Times New Roman" w:hAnsi="Times New Roman" w:cs="Times New Roman"/>
          <w:szCs w:val="22"/>
        </w:rPr>
        <w:t>Julia</w:t>
      </w:r>
    </w:p>
    <w:p w14:paraId="1DDFFC65" w14:textId="72E876EC" w:rsidR="00263D7B" w:rsidRPr="007566D9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Introductions</w:t>
      </w:r>
      <w:r w:rsidR="00E83CE9" w:rsidRPr="007566D9">
        <w:rPr>
          <w:rFonts w:ascii="Times New Roman" w:eastAsia="Times New Roman" w:hAnsi="Times New Roman" w:cs="Times New Roman"/>
          <w:b/>
          <w:szCs w:val="22"/>
        </w:rPr>
        <w:t xml:space="preserve">: </w:t>
      </w:r>
      <w:r w:rsidR="00CD0E6E" w:rsidRPr="00CD0E6E">
        <w:rPr>
          <w:rFonts w:ascii="Times New Roman" w:eastAsia="Times New Roman" w:hAnsi="Times New Roman" w:cs="Times New Roman"/>
          <w:szCs w:val="22"/>
        </w:rPr>
        <w:t xml:space="preserve">Jesus, Ismael, Maria, </w:t>
      </w:r>
      <w:proofErr w:type="spellStart"/>
      <w:r w:rsidR="00CD0E6E" w:rsidRPr="00CD0E6E">
        <w:rPr>
          <w:rFonts w:ascii="Times New Roman" w:eastAsia="Times New Roman" w:hAnsi="Times New Roman" w:cs="Times New Roman"/>
          <w:szCs w:val="22"/>
        </w:rPr>
        <w:t>Paco</w:t>
      </w:r>
      <w:proofErr w:type="spellEnd"/>
      <w:r w:rsidR="00CD0E6E" w:rsidRPr="00CD0E6E">
        <w:rPr>
          <w:rFonts w:ascii="Times New Roman" w:eastAsia="Times New Roman" w:hAnsi="Times New Roman" w:cs="Times New Roman"/>
          <w:szCs w:val="22"/>
        </w:rPr>
        <w:t>, Diamond, Chelsea and Julia in attendance</w:t>
      </w:r>
    </w:p>
    <w:p w14:paraId="7F516EF1" w14:textId="34E276A0" w:rsidR="004C260E" w:rsidRPr="007566D9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Board Member Reports:</w:t>
      </w:r>
    </w:p>
    <w:p w14:paraId="2D1D45F2" w14:textId="5CB70320" w:rsidR="00263D7B" w:rsidRPr="007566D9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Chair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2A60CA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Julia</w:t>
      </w:r>
    </w:p>
    <w:p w14:paraId="17F68A14" w14:textId="77777777" w:rsidR="00263D7B" w:rsidRPr="007566D9" w:rsidRDefault="004C260E" w:rsidP="004C2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>Update: Underwater Dreams film screening- September 26</w:t>
      </w:r>
      <w:r w:rsidRPr="007566D9">
        <w:rPr>
          <w:rFonts w:ascii="Times New Roman" w:hAnsi="Times New Roman" w:cs="Times New Roman"/>
          <w:szCs w:val="22"/>
          <w:vertAlign w:val="superscript"/>
        </w:rPr>
        <w:t xml:space="preserve">th </w:t>
      </w:r>
    </w:p>
    <w:p w14:paraId="3306E813" w14:textId="7C2DDC9E" w:rsidR="00263D7B" w:rsidRPr="00CD0E6E" w:rsidRDefault="0098392F" w:rsidP="004C2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>T-Shirts: Suggestions? GSO m</w:t>
      </w:r>
      <w:r w:rsidR="004C260E" w:rsidRPr="007566D9">
        <w:rPr>
          <w:rFonts w:ascii="Times New Roman" w:hAnsi="Times New Roman" w:cs="Times New Roman"/>
          <w:szCs w:val="22"/>
        </w:rPr>
        <w:t xml:space="preserve">eeting </w:t>
      </w:r>
      <w:r w:rsidRPr="007566D9">
        <w:rPr>
          <w:rFonts w:ascii="Times New Roman" w:hAnsi="Times New Roman" w:cs="Times New Roman"/>
          <w:szCs w:val="22"/>
        </w:rPr>
        <w:t>Tuesday October 21</w:t>
      </w:r>
      <w:r w:rsidRPr="007566D9">
        <w:rPr>
          <w:rFonts w:ascii="Times New Roman" w:hAnsi="Times New Roman" w:cs="Times New Roman"/>
          <w:szCs w:val="22"/>
          <w:vertAlign w:val="superscript"/>
        </w:rPr>
        <w:t>st</w:t>
      </w:r>
      <w:r w:rsidRPr="007566D9">
        <w:rPr>
          <w:rFonts w:ascii="Times New Roman" w:hAnsi="Times New Roman" w:cs="Times New Roman"/>
          <w:szCs w:val="22"/>
        </w:rPr>
        <w:t xml:space="preserve"> @ 5pm. </w:t>
      </w:r>
    </w:p>
    <w:p w14:paraId="31D3F4C8" w14:textId="4839986E" w:rsidR="00CD0E6E" w:rsidRPr="00CD0E6E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Discussed polo vs. t-shirt and members in attendance voted for polo</w:t>
      </w:r>
    </w:p>
    <w:p w14:paraId="7B1DFB2B" w14:textId="747125A8" w:rsidR="00CD0E6E" w:rsidRPr="00CD0E6E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Julia will send a potential design for input</w:t>
      </w:r>
    </w:p>
    <w:p w14:paraId="64999EE2" w14:textId="49213E10" w:rsidR="00CD0E6E" w:rsidRPr="007566D9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Have to print at Anton Sport due to University policy</w:t>
      </w:r>
    </w:p>
    <w:p w14:paraId="7C6F3030" w14:textId="400965B4" w:rsidR="00263D7B" w:rsidRPr="00CD0E6E" w:rsidRDefault="004C260E" w:rsidP="004C2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>Black Grad</w:t>
      </w:r>
      <w:r w:rsidR="0098392F" w:rsidRPr="007566D9">
        <w:rPr>
          <w:rFonts w:ascii="Times New Roman" w:hAnsi="Times New Roman" w:cs="Times New Roman"/>
          <w:szCs w:val="22"/>
        </w:rPr>
        <w:t>uate Student Association social:</w:t>
      </w:r>
      <w:r w:rsidRPr="007566D9">
        <w:rPr>
          <w:rFonts w:ascii="Times New Roman" w:hAnsi="Times New Roman" w:cs="Times New Roman"/>
          <w:szCs w:val="22"/>
        </w:rPr>
        <w:t xml:space="preserve"> Panel &amp; Afro-Latino Dinner </w:t>
      </w:r>
    </w:p>
    <w:p w14:paraId="2FE396E9" w14:textId="1B56C85A" w:rsidR="00CD0E6E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 w:rsidRPr="00CD0E6E">
        <w:rPr>
          <w:rFonts w:ascii="Times New Roman" w:eastAsia="Times New Roman" w:hAnsi="Times New Roman" w:cs="Times New Roman"/>
          <w:szCs w:val="22"/>
        </w:rPr>
        <w:t>Members in attendance voted this would be a good idea</w:t>
      </w:r>
    </w:p>
    <w:p w14:paraId="6B50E4AF" w14:textId="1961EC10" w:rsidR="00CD0E6E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The social would be meant for graduate students in the BGSA and LGSA, with a faculty panel</w:t>
      </w:r>
    </w:p>
    <w:p w14:paraId="0DA13A61" w14:textId="7D4960EB" w:rsidR="00755C6A" w:rsidRPr="00CD0E6E" w:rsidRDefault="00755C6A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Julia will bring additional details to the next meeting</w:t>
      </w:r>
    </w:p>
    <w:p w14:paraId="7B12B21F" w14:textId="77777777" w:rsidR="00263D7B" w:rsidRPr="007566D9" w:rsidRDefault="004C260E" w:rsidP="004C26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>Immigration Paradox film screening- Nov 12</w:t>
      </w:r>
      <w:r w:rsidRPr="007566D9">
        <w:rPr>
          <w:rFonts w:ascii="Times New Roman" w:hAnsi="Times New Roman" w:cs="Times New Roman"/>
          <w:szCs w:val="22"/>
          <w:vertAlign w:val="superscript"/>
        </w:rPr>
        <w:t>th</w:t>
      </w:r>
      <w:r w:rsidRPr="007566D9">
        <w:rPr>
          <w:rFonts w:ascii="Times New Roman" w:hAnsi="Times New Roman" w:cs="Times New Roman"/>
          <w:szCs w:val="22"/>
        </w:rPr>
        <w:t xml:space="preserve"> @6pm </w:t>
      </w:r>
    </w:p>
    <w:p w14:paraId="4A32D88F" w14:textId="77777777" w:rsidR="00263D7B" w:rsidRPr="00CD0E6E" w:rsidRDefault="004C260E" w:rsidP="00263D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 xml:space="preserve">Stadium Clean up: At least 14 volunteers </w:t>
      </w:r>
    </w:p>
    <w:p w14:paraId="5CA9D73C" w14:textId="4D9FA306" w:rsidR="00CD0E6E" w:rsidRPr="007566D9" w:rsidRDefault="00CD0E6E" w:rsidP="00CD0E6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Please try to recruit others to help out</w:t>
      </w:r>
    </w:p>
    <w:p w14:paraId="3B7FBFD2" w14:textId="77777777" w:rsidR="00263D7B" w:rsidRPr="007566D9" w:rsidRDefault="004C260E" w:rsidP="00263D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 xml:space="preserve">El </w:t>
      </w:r>
      <w:proofErr w:type="spellStart"/>
      <w:r w:rsidRPr="007566D9">
        <w:rPr>
          <w:rFonts w:ascii="Times New Roman" w:hAnsi="Times New Roman" w:cs="Times New Roman"/>
          <w:szCs w:val="22"/>
        </w:rPr>
        <w:t>Concilio</w:t>
      </w:r>
      <w:proofErr w:type="spellEnd"/>
      <w:r w:rsidRPr="007566D9">
        <w:rPr>
          <w:rFonts w:ascii="Times New Roman" w:hAnsi="Times New Roman" w:cs="Times New Roman"/>
          <w:szCs w:val="22"/>
        </w:rPr>
        <w:t xml:space="preserve">: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To end Hispanic Heritage Month on a high note there will be a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Volleyball game on October 17th from 6-8pm at the Wells Fargo Arena.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 xml:space="preserve">Latin@, </w:t>
      </w:r>
      <w:proofErr w:type="spellStart"/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Chican</w:t>
      </w:r>
      <w:proofErr w:type="spellEnd"/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@ and Hispanic campus leaders will be recognized during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the ASU vs. Washington Volleyball game in Wells Fargo Arena.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Highlighted at the game will be our outstanding student athletes, a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surprise guest coach, cultural performances and the recognition of our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many important students on campus</w:t>
      </w:r>
    </w:p>
    <w:p w14:paraId="438F89C6" w14:textId="6E674F41" w:rsidR="0098392F" w:rsidRPr="007566D9" w:rsidRDefault="0098392F" w:rsidP="0098392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7566D9">
        <w:rPr>
          <w:rFonts w:ascii="Times New Roman" w:eastAsia="Times New Roman" w:hAnsi="Times New Roman" w:cs="Times New Roman"/>
          <w:bCs/>
          <w:color w:val="auto"/>
          <w:szCs w:val="22"/>
          <w:shd w:val="clear" w:color="auto" w:fill="F5F5F5"/>
        </w:rPr>
        <w:t>5th Annual Arizona Taco Festival on October 18 @ 2pm. Salt River Fields Scottsdale AZ</w:t>
      </w:r>
      <w:r w:rsidR="007566D9" w:rsidRPr="007566D9">
        <w:rPr>
          <w:rFonts w:ascii="Times New Roman" w:eastAsia="Times New Roman" w:hAnsi="Times New Roman" w:cs="Times New Roman"/>
          <w:bCs/>
          <w:color w:val="auto"/>
          <w:szCs w:val="22"/>
          <w:shd w:val="clear" w:color="auto" w:fill="F5F5F5"/>
        </w:rPr>
        <w:t xml:space="preserve"> $12 </w:t>
      </w:r>
    </w:p>
    <w:p w14:paraId="0B087C40" w14:textId="2EEEB953" w:rsidR="004C260E" w:rsidRPr="007566D9" w:rsidRDefault="004C260E" w:rsidP="00263D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hAnsi="Times New Roman" w:cs="Times New Roman"/>
          <w:szCs w:val="22"/>
        </w:rPr>
        <w:t xml:space="preserve">If you know other people who are interested in LGSA email us </w:t>
      </w:r>
      <w:r w:rsidRPr="007566D9">
        <w:rPr>
          <w:szCs w:val="22"/>
        </w:rPr>
        <w:sym w:font="Wingdings" w:char="F04A"/>
      </w:r>
    </w:p>
    <w:p w14:paraId="0E9F1320" w14:textId="2D3A10D1" w:rsidR="00BD72DD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Treasurer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Karla (unable to attend)</w:t>
      </w:r>
    </w:p>
    <w:p w14:paraId="003DF1B4" w14:textId="2BC8B22E" w:rsidR="00CD0E6E" w:rsidRPr="00CD0E6E" w:rsidRDefault="00CD0E6E" w:rsidP="00CD0E6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Cs w:val="22"/>
        </w:rPr>
      </w:pPr>
      <w:r w:rsidRPr="00CD0E6E">
        <w:rPr>
          <w:rFonts w:ascii="Times New Roman" w:eastAsia="Times New Roman" w:hAnsi="Times New Roman" w:cs="Times New Roman"/>
          <w:szCs w:val="22"/>
        </w:rPr>
        <w:t>Members discussed potential idea of having a stole for LGSA members to wear at graduation, and Julia will ask Karla to check into this</w:t>
      </w:r>
    </w:p>
    <w:p w14:paraId="4D3D1899" w14:textId="38D645E6" w:rsidR="00263D7B" w:rsidRPr="007566D9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Secretary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Chelsea</w:t>
      </w:r>
    </w:p>
    <w:p w14:paraId="4B01E3BF" w14:textId="02733C37" w:rsidR="00263D7B" w:rsidRPr="007566D9" w:rsidRDefault="00263D7B" w:rsidP="00263D7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szCs w:val="22"/>
        </w:rPr>
        <w:t>Email the minutes to Manuel after every meeting</w:t>
      </w:r>
    </w:p>
    <w:p w14:paraId="71B9DD7F" w14:textId="7B2C22A8" w:rsidR="00263D7B" w:rsidRPr="007566D9" w:rsidRDefault="00755C6A" w:rsidP="00263D7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Send Manuel an u</w:t>
      </w:r>
      <w:r w:rsidR="00263D7B" w:rsidRPr="007566D9">
        <w:rPr>
          <w:rFonts w:ascii="Times New Roman" w:eastAsia="Times New Roman" w:hAnsi="Times New Roman" w:cs="Times New Roman"/>
          <w:szCs w:val="22"/>
        </w:rPr>
        <w:t>pdated list of all our members and email address</w:t>
      </w:r>
      <w:r>
        <w:rPr>
          <w:rFonts w:ascii="Times New Roman" w:eastAsia="Times New Roman" w:hAnsi="Times New Roman" w:cs="Times New Roman"/>
          <w:szCs w:val="22"/>
        </w:rPr>
        <w:t>es</w:t>
      </w:r>
      <w:r w:rsidR="00263D7B" w:rsidRPr="007566D9">
        <w:rPr>
          <w:rFonts w:ascii="Times New Roman" w:eastAsia="Times New Roman" w:hAnsi="Times New Roman" w:cs="Times New Roman"/>
          <w:szCs w:val="22"/>
        </w:rPr>
        <w:t xml:space="preserve"> to ask for updated information </w:t>
      </w:r>
    </w:p>
    <w:p w14:paraId="49E83C87" w14:textId="27A3F03A" w:rsidR="00263D7B" w:rsidRPr="007566D9" w:rsidRDefault="00E83CE9" w:rsidP="004C260E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Website Editor</w:t>
      </w:r>
      <w:r w:rsidR="004C260E" w:rsidRPr="007566D9">
        <w:rPr>
          <w:rFonts w:ascii="Times New Roman" w:eastAsia="Times New Roman" w:hAnsi="Times New Roman" w:cs="Times New Roman"/>
          <w:b/>
          <w:szCs w:val="22"/>
        </w:rPr>
        <w:t xml:space="preserve">: </w:t>
      </w:r>
      <w:r w:rsidR="00CD0E6E">
        <w:rPr>
          <w:rFonts w:ascii="Times New Roman" w:eastAsia="Times New Roman" w:hAnsi="Times New Roman" w:cs="Times New Roman"/>
          <w:b/>
          <w:szCs w:val="22"/>
        </w:rPr>
        <w:t>Manuel (unable to attend)</w:t>
      </w:r>
    </w:p>
    <w:p w14:paraId="70962695" w14:textId="4A3543C4" w:rsidR="00263D7B" w:rsidRPr="007566D9" w:rsidRDefault="004C260E" w:rsidP="00263D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szCs w:val="22"/>
        </w:rPr>
        <w:t>I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f you did this last y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ear and are already on the site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 xml:space="preserve"> and you don't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have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 xml:space="preserve">any changes,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 xml:space="preserve">please disregard this message. Everyone else 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–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 xml:space="preserve"> please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send me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a headshot of yourself (this doesn’t have to be professional, but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make sure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there are not any distractions in the background and it is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appropriate to</w:t>
      </w:r>
      <w:r w:rsidR="00263D7B" w:rsidRPr="007566D9">
        <w:rPr>
          <w:rFonts w:ascii="Times New Roman" w:eastAsia="Times New Roman" w:hAnsi="Times New Roman" w:cs="Times New Roman"/>
          <w:color w:val="222222"/>
          <w:szCs w:val="22"/>
        </w:rPr>
        <w:t xml:space="preserve"> </w:t>
      </w:r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be posted), as well as the following information to</w:t>
      </w:r>
      <w:r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hyperlink r:id="rId8" w:history="1">
        <w:r w:rsidRPr="007566D9">
          <w:rPr>
            <w:rFonts w:ascii="Times New Roman" w:eastAsia="Times New Roman" w:hAnsi="Times New Roman" w:cs="Times New Roman"/>
            <w:color w:val="1155CC"/>
            <w:szCs w:val="22"/>
            <w:u w:val="single"/>
            <w:shd w:val="clear" w:color="auto" w:fill="FFFFFF"/>
          </w:rPr>
          <w:t>maguti18@asu.edu</w:t>
        </w:r>
      </w:hyperlink>
      <w:r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 </w:t>
      </w:r>
      <w:bookmarkStart w:id="0" w:name="_GoBack"/>
    </w:p>
    <w:p w14:paraId="1A004A7B" w14:textId="403AEEB7" w:rsidR="004C260E" w:rsidRPr="007566D9" w:rsidRDefault="00310D05" w:rsidP="004C260E">
      <w:pPr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Name:</w:t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Email:</w:t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Program:</w:t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Areas of Interest:</w:t>
      </w:r>
      <w:bookmarkEnd w:id="0"/>
      <w:r w:rsidR="004C260E" w:rsidRPr="007566D9">
        <w:rPr>
          <w:rFonts w:ascii="Times New Roman" w:eastAsia="Times New Roman" w:hAnsi="Times New Roman" w:cs="Times New Roman"/>
          <w:color w:val="222222"/>
          <w:szCs w:val="22"/>
        </w:rPr>
        <w:br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ab/>
      </w:r>
      <w:r w:rsidR="004C260E" w:rsidRPr="007566D9">
        <w:rPr>
          <w:rFonts w:ascii="Times New Roman" w:eastAsia="Times New Roman" w:hAnsi="Times New Roman" w:cs="Times New Roman"/>
          <w:color w:val="222222"/>
          <w:szCs w:val="22"/>
          <w:shd w:val="clear" w:color="auto" w:fill="FFFFFF"/>
        </w:rPr>
        <w:t>Hometown:</w:t>
      </w:r>
    </w:p>
    <w:p w14:paraId="5D0ED2AA" w14:textId="4B3AE87D" w:rsidR="00BD72DD" w:rsidRPr="007566D9" w:rsidRDefault="00E83CE9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Social/Fundraising Chair</w:t>
      </w:r>
      <w:r w:rsidR="00B06C72" w:rsidRPr="007566D9">
        <w:rPr>
          <w:rFonts w:ascii="Times New Roman" w:eastAsia="Times New Roman" w:hAnsi="Times New Roman" w:cs="Times New Roman"/>
          <w:b/>
          <w:szCs w:val="22"/>
        </w:rPr>
        <w:t>:</w:t>
      </w:r>
      <w:r w:rsidR="00CD0E6E">
        <w:rPr>
          <w:rFonts w:ascii="Times New Roman" w:eastAsia="Times New Roman" w:hAnsi="Times New Roman" w:cs="Times New Roman"/>
          <w:b/>
          <w:szCs w:val="22"/>
        </w:rPr>
        <w:t xml:space="preserve"> Diamond</w:t>
      </w:r>
    </w:p>
    <w:p w14:paraId="5EA3E869" w14:textId="61D4CD2C" w:rsidR="00263D7B" w:rsidRDefault="00263D7B" w:rsidP="00263D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7566D9">
        <w:rPr>
          <w:rFonts w:ascii="Times New Roman" w:eastAsia="Times New Roman" w:hAnsi="Times New Roman" w:cs="Times New Roman"/>
          <w:szCs w:val="22"/>
        </w:rPr>
        <w:t xml:space="preserve">October Social: </w:t>
      </w:r>
      <w:r w:rsidR="00CD0E6E">
        <w:rPr>
          <w:rFonts w:ascii="Times New Roman" w:eastAsia="Times New Roman" w:hAnsi="Times New Roman" w:cs="Times New Roman"/>
          <w:szCs w:val="22"/>
        </w:rPr>
        <w:t xml:space="preserve">Go see the “Hungry Woman” play Thursday at 7:30pm. </w:t>
      </w:r>
      <w:proofErr w:type="spellStart"/>
      <w:r w:rsidR="00CD0E6E">
        <w:rPr>
          <w:rFonts w:ascii="Times New Roman" w:eastAsia="Times New Roman" w:hAnsi="Times New Roman" w:cs="Times New Roman"/>
          <w:szCs w:val="22"/>
        </w:rPr>
        <w:t>Paco</w:t>
      </w:r>
      <w:proofErr w:type="spellEnd"/>
      <w:r w:rsidR="00CD0E6E">
        <w:rPr>
          <w:rFonts w:ascii="Times New Roman" w:eastAsia="Times New Roman" w:hAnsi="Times New Roman" w:cs="Times New Roman"/>
          <w:szCs w:val="22"/>
        </w:rPr>
        <w:t xml:space="preserve"> will send more information.</w:t>
      </w:r>
    </w:p>
    <w:p w14:paraId="5BEB02BC" w14:textId="7785A279" w:rsidR="00CD0E6E" w:rsidRPr="007566D9" w:rsidRDefault="00CD0E6E" w:rsidP="00263D7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lastRenderedPageBreak/>
        <w:t>Maria will reach out to her network and connections to possibly invite someone to speak on Policy Issues and/or related topics</w:t>
      </w:r>
    </w:p>
    <w:p w14:paraId="5C1999B2" w14:textId="4A69C69D" w:rsidR="00DB51A6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Mentorship Chair:</w:t>
      </w:r>
      <w:r w:rsidR="00CD0E6E">
        <w:rPr>
          <w:rFonts w:ascii="Times New Roman" w:eastAsia="Times New Roman" w:hAnsi="Times New Roman" w:cs="Times New Roman"/>
          <w:b/>
          <w:szCs w:val="22"/>
        </w:rPr>
        <w:t xml:space="preserve"> Ismael</w:t>
      </w:r>
    </w:p>
    <w:p w14:paraId="2DF5D143" w14:textId="5B553A9A" w:rsidR="00CD0E6E" w:rsidRDefault="00CD0E6E" w:rsidP="00CD0E6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Handed out Shades buttons</w:t>
      </w:r>
    </w:p>
    <w:p w14:paraId="5743B3CA" w14:textId="6FB60733" w:rsidR="00CD0E6E" w:rsidRPr="00CD0E6E" w:rsidRDefault="00CD0E6E" w:rsidP="00CD0E6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Encouraged members to sign up as a mentor or mentee for Shades, a Multicultural Peer Mentoring Program</w:t>
      </w:r>
    </w:p>
    <w:p w14:paraId="353FA096" w14:textId="353F26E4" w:rsidR="00DB51A6" w:rsidRPr="007566D9" w:rsidRDefault="00DB51A6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Speaker Series Chair:</w:t>
      </w:r>
      <w:r w:rsidR="00263D7B" w:rsidRPr="007566D9">
        <w:rPr>
          <w:rFonts w:ascii="Times New Roman" w:eastAsia="Times New Roman" w:hAnsi="Times New Roman" w:cs="Times New Roman"/>
          <w:b/>
          <w:szCs w:val="22"/>
        </w:rPr>
        <w:t xml:space="preserve"> </w:t>
      </w:r>
      <w:proofErr w:type="spellStart"/>
      <w:r w:rsidR="00CD0E6E">
        <w:rPr>
          <w:rFonts w:ascii="Times New Roman" w:eastAsia="Times New Roman" w:hAnsi="Times New Roman" w:cs="Times New Roman"/>
          <w:b/>
          <w:szCs w:val="22"/>
        </w:rPr>
        <w:t>Paco</w:t>
      </w:r>
      <w:proofErr w:type="spellEnd"/>
    </w:p>
    <w:p w14:paraId="41EDB438" w14:textId="0A6D34CD" w:rsidR="00CD0E6E" w:rsidRPr="00CD0E6E" w:rsidRDefault="00263D7B" w:rsidP="00CD0E6E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proofErr w:type="spellStart"/>
      <w:r w:rsidRPr="007566D9">
        <w:rPr>
          <w:rFonts w:ascii="Times New Roman" w:eastAsia="Times New Roman" w:hAnsi="Times New Roman" w:cs="Times New Roman"/>
          <w:szCs w:val="22"/>
          <w:shd w:val="clear" w:color="auto" w:fill="FFFFFF"/>
        </w:rPr>
        <w:t>Teatro</w:t>
      </w:r>
      <w:proofErr w:type="spellEnd"/>
      <w:r w:rsidRPr="007566D9">
        <w:rPr>
          <w:rFonts w:ascii="Times New Roman" w:eastAsia="Times New Roman" w:hAnsi="Times New Roman" w:cs="Times New Roman"/>
          <w:szCs w:val="22"/>
          <w:shd w:val="clear" w:color="auto" w:fill="FFFFFF"/>
        </w:rPr>
        <w:t> Diablo, a new Latino theater group on campus, is looking to create a Border Event in early May 2015 that includes site specific theater, political action, and a panel discussion.</w:t>
      </w:r>
      <w:r w:rsidR="00CD0E6E">
        <w:rPr>
          <w:rFonts w:ascii="Times New Roman" w:eastAsia="Times New Roman" w:hAnsi="Times New Roman" w:cs="Times New Roman"/>
          <w:szCs w:val="22"/>
          <w:shd w:val="clear" w:color="auto" w:fill="FFFFFF"/>
        </w:rPr>
        <w:t xml:space="preserve"> The organizers would like LGSA support to help spread the word about the event, and possibly help with an interactive political action part of the event. </w:t>
      </w:r>
      <w:proofErr w:type="spellStart"/>
      <w:r w:rsidR="00CD0E6E">
        <w:rPr>
          <w:rFonts w:ascii="Times New Roman" w:eastAsia="Times New Roman" w:hAnsi="Times New Roman" w:cs="Times New Roman"/>
          <w:szCs w:val="22"/>
          <w:shd w:val="clear" w:color="auto" w:fill="FFFFFF"/>
        </w:rPr>
        <w:t>Paco</w:t>
      </w:r>
      <w:proofErr w:type="spellEnd"/>
      <w:r w:rsidR="00CD0E6E">
        <w:rPr>
          <w:rFonts w:ascii="Times New Roman" w:eastAsia="Times New Roman" w:hAnsi="Times New Roman" w:cs="Times New Roman"/>
          <w:szCs w:val="22"/>
          <w:shd w:val="clear" w:color="auto" w:fill="FFFFFF"/>
        </w:rPr>
        <w:t xml:space="preserve"> will bring additional details to the next meeting</w:t>
      </w:r>
    </w:p>
    <w:p w14:paraId="5B1A4DF7" w14:textId="1A8F416A" w:rsidR="00BD72DD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Old Business:</w:t>
      </w:r>
      <w:r w:rsidR="00E44584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="00CD0E6E">
        <w:rPr>
          <w:rFonts w:ascii="Times New Roman" w:eastAsia="Times New Roman" w:hAnsi="Times New Roman" w:cs="Times New Roman"/>
          <w:b/>
          <w:szCs w:val="22"/>
        </w:rPr>
        <w:t>none</w:t>
      </w:r>
    </w:p>
    <w:p w14:paraId="1B2DF3CB" w14:textId="77777777" w:rsidR="00BD72DD" w:rsidRDefault="00B06C72" w:rsidP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>Open Floor:</w:t>
      </w:r>
    </w:p>
    <w:p w14:paraId="10461F44" w14:textId="06A5396C" w:rsidR="00CD0E6E" w:rsidRPr="00310D05" w:rsidRDefault="00CD0E6E" w:rsidP="00CD0E6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310D05">
        <w:rPr>
          <w:rFonts w:ascii="Times New Roman" w:eastAsia="Times New Roman" w:hAnsi="Times New Roman" w:cs="Times New Roman"/>
          <w:szCs w:val="22"/>
        </w:rPr>
        <w:t xml:space="preserve">Julia recommended that LGSA create a </w:t>
      </w:r>
      <w:proofErr w:type="spellStart"/>
      <w:r w:rsidRPr="00310D05">
        <w:rPr>
          <w:rFonts w:ascii="Times New Roman" w:eastAsia="Times New Roman" w:hAnsi="Times New Roman" w:cs="Times New Roman"/>
          <w:szCs w:val="22"/>
        </w:rPr>
        <w:t>facebook</w:t>
      </w:r>
      <w:proofErr w:type="spellEnd"/>
      <w:r w:rsidRPr="00310D05">
        <w:rPr>
          <w:rFonts w:ascii="Times New Roman" w:eastAsia="Times New Roman" w:hAnsi="Times New Roman" w:cs="Times New Roman"/>
          <w:szCs w:val="22"/>
        </w:rPr>
        <w:t xml:space="preserve"> page</w:t>
      </w:r>
    </w:p>
    <w:p w14:paraId="58E93BBA" w14:textId="69C128D1" w:rsidR="00CD0E6E" w:rsidRPr="00310D05" w:rsidRDefault="00310D05" w:rsidP="00310D0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310D05">
        <w:rPr>
          <w:rFonts w:ascii="Times New Roman" w:eastAsia="Times New Roman" w:hAnsi="Times New Roman" w:cs="Times New Roman"/>
          <w:szCs w:val="22"/>
        </w:rPr>
        <w:t>Jesus volunteered to set up and maintain the page for us</w:t>
      </w:r>
    </w:p>
    <w:p w14:paraId="656A7F6C" w14:textId="1AE3DC03" w:rsidR="00BD72DD" w:rsidRPr="007566D9" w:rsidRDefault="00263D7B">
      <w:pPr>
        <w:contextualSpacing/>
        <w:rPr>
          <w:rFonts w:ascii="Times New Roman" w:eastAsia="Times New Roman" w:hAnsi="Times New Roman" w:cs="Times New Roman"/>
          <w:b/>
          <w:szCs w:val="22"/>
        </w:rPr>
      </w:pPr>
      <w:r w:rsidRPr="007566D9">
        <w:rPr>
          <w:rFonts w:ascii="Times New Roman" w:eastAsia="Times New Roman" w:hAnsi="Times New Roman" w:cs="Times New Roman"/>
          <w:b/>
          <w:szCs w:val="22"/>
        </w:rPr>
        <w:t xml:space="preserve">Adjournment: </w:t>
      </w:r>
      <w:r w:rsidR="00CD0E6E">
        <w:rPr>
          <w:rFonts w:ascii="Times New Roman" w:eastAsia="Times New Roman" w:hAnsi="Times New Roman" w:cs="Times New Roman"/>
          <w:b/>
          <w:szCs w:val="22"/>
        </w:rPr>
        <w:t>Julia</w:t>
      </w:r>
    </w:p>
    <w:sectPr w:rsidR="00BD72DD" w:rsidRPr="007566D9" w:rsidSect="00263D7B">
      <w:head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FB6C" w14:textId="77777777" w:rsidR="0098392F" w:rsidRDefault="0098392F" w:rsidP="00E83CE9">
      <w:pPr>
        <w:spacing w:line="240" w:lineRule="auto"/>
      </w:pPr>
      <w:r>
        <w:separator/>
      </w:r>
    </w:p>
  </w:endnote>
  <w:endnote w:type="continuationSeparator" w:id="0">
    <w:p w14:paraId="55514707" w14:textId="77777777" w:rsidR="0098392F" w:rsidRDefault="0098392F" w:rsidP="00E83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2C86" w14:textId="77777777" w:rsidR="0098392F" w:rsidRDefault="0098392F" w:rsidP="00E83CE9">
      <w:pPr>
        <w:spacing w:line="240" w:lineRule="auto"/>
      </w:pPr>
      <w:r>
        <w:separator/>
      </w:r>
    </w:p>
  </w:footnote>
  <w:footnote w:type="continuationSeparator" w:id="0">
    <w:p w14:paraId="2473AA23" w14:textId="77777777" w:rsidR="0098392F" w:rsidRDefault="0098392F" w:rsidP="00E83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728" w14:textId="77777777" w:rsidR="0098392F" w:rsidRPr="00E83CE9" w:rsidRDefault="0098392F" w:rsidP="00E83C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CE9">
      <w:rPr>
        <w:rFonts w:ascii="Times New Roman" w:hAnsi="Times New Roman" w:cs="Times New Roman"/>
        <w:sz w:val="24"/>
        <w:szCs w:val="24"/>
      </w:rPr>
      <w:t>Arizona State University</w:t>
    </w:r>
  </w:p>
  <w:p w14:paraId="0421ECCF" w14:textId="77777777" w:rsidR="0098392F" w:rsidRPr="00E83CE9" w:rsidRDefault="0098392F" w:rsidP="00E83C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CE9">
      <w:rPr>
        <w:rFonts w:ascii="Times New Roman" w:hAnsi="Times New Roman" w:cs="Times New Roman"/>
        <w:sz w:val="24"/>
        <w:szCs w:val="24"/>
      </w:rPr>
      <w:t>Latino Graduate Student Alliance (LGSA)</w:t>
    </w:r>
  </w:p>
  <w:p w14:paraId="0F5B4E20" w14:textId="3A3E3BCF" w:rsidR="00153227" w:rsidRPr="00E83CE9" w:rsidRDefault="0098392F" w:rsidP="0015322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83CE9">
      <w:rPr>
        <w:rFonts w:ascii="Times New Roman" w:hAnsi="Times New Roman" w:cs="Times New Roman"/>
        <w:sz w:val="24"/>
        <w:szCs w:val="24"/>
      </w:rPr>
      <w:t xml:space="preserve">October </w:t>
    </w:r>
    <w:r w:rsidR="00310D05">
      <w:rPr>
        <w:rFonts w:ascii="Times New Roman" w:hAnsi="Times New Roman" w:cs="Times New Roman"/>
        <w:sz w:val="24"/>
        <w:szCs w:val="24"/>
      </w:rPr>
      <w:t>17</w:t>
    </w:r>
    <w:r w:rsidR="00310D05" w:rsidRPr="00310D05">
      <w:rPr>
        <w:rFonts w:ascii="Times New Roman" w:hAnsi="Times New Roman" w:cs="Times New Roman"/>
        <w:sz w:val="24"/>
        <w:szCs w:val="24"/>
        <w:vertAlign w:val="superscript"/>
      </w:rPr>
      <w:t>th</w:t>
    </w:r>
    <w:r w:rsidR="00310D05">
      <w:rPr>
        <w:rFonts w:ascii="Times New Roman" w:hAnsi="Times New Roman" w:cs="Times New Roman"/>
        <w:sz w:val="24"/>
        <w:szCs w:val="24"/>
      </w:rPr>
      <w:t xml:space="preserve">, 2014 </w:t>
    </w:r>
    <w:r w:rsidRPr="00E83CE9">
      <w:rPr>
        <w:rFonts w:ascii="Times New Roman" w:hAnsi="Times New Roman" w:cs="Times New Roman"/>
        <w:sz w:val="24"/>
        <w:szCs w:val="24"/>
      </w:rPr>
      <w:t>Meeting</w:t>
    </w:r>
    <w:r w:rsidR="00153227">
      <w:rPr>
        <w:rFonts w:ascii="Times New Roman" w:hAnsi="Times New Roman" w:cs="Times New Roman"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50B"/>
    <w:multiLevelType w:val="hybridMultilevel"/>
    <w:tmpl w:val="5C7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204"/>
    <w:multiLevelType w:val="hybridMultilevel"/>
    <w:tmpl w:val="0AF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836"/>
    <w:multiLevelType w:val="multilevel"/>
    <w:tmpl w:val="9A2C177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35216BF4"/>
    <w:multiLevelType w:val="hybridMultilevel"/>
    <w:tmpl w:val="64CA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C51C1"/>
    <w:multiLevelType w:val="hybridMultilevel"/>
    <w:tmpl w:val="3C8C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906FC"/>
    <w:multiLevelType w:val="hybridMultilevel"/>
    <w:tmpl w:val="44AE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D"/>
    <w:rsid w:val="000A275B"/>
    <w:rsid w:val="00153227"/>
    <w:rsid w:val="00263D7B"/>
    <w:rsid w:val="002A60CA"/>
    <w:rsid w:val="00310D05"/>
    <w:rsid w:val="004C260E"/>
    <w:rsid w:val="00755C6A"/>
    <w:rsid w:val="007566D9"/>
    <w:rsid w:val="0098392F"/>
    <w:rsid w:val="00B06C72"/>
    <w:rsid w:val="00BD72DD"/>
    <w:rsid w:val="00CD0E6E"/>
    <w:rsid w:val="00DB51A6"/>
    <w:rsid w:val="00DB727A"/>
    <w:rsid w:val="00E44584"/>
    <w:rsid w:val="00E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01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E9"/>
  </w:style>
  <w:style w:type="paragraph" w:styleId="Footer">
    <w:name w:val="footer"/>
    <w:basedOn w:val="Normal"/>
    <w:link w:val="Foot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E9"/>
  </w:style>
  <w:style w:type="character" w:customStyle="1" w:styleId="apple-converted-space">
    <w:name w:val="apple-converted-space"/>
    <w:basedOn w:val="DefaultParagraphFont"/>
    <w:rsid w:val="004C260E"/>
  </w:style>
  <w:style w:type="character" w:styleId="Hyperlink">
    <w:name w:val="Hyperlink"/>
    <w:basedOn w:val="DefaultParagraphFont"/>
    <w:uiPriority w:val="99"/>
    <w:semiHidden/>
    <w:unhideWhenUsed/>
    <w:rsid w:val="004C2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D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E9"/>
  </w:style>
  <w:style w:type="paragraph" w:styleId="Footer">
    <w:name w:val="footer"/>
    <w:basedOn w:val="Normal"/>
    <w:link w:val="FooterChar"/>
    <w:uiPriority w:val="99"/>
    <w:unhideWhenUsed/>
    <w:rsid w:val="00E83C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E9"/>
  </w:style>
  <w:style w:type="character" w:customStyle="1" w:styleId="apple-converted-space">
    <w:name w:val="apple-converted-space"/>
    <w:basedOn w:val="DefaultParagraphFont"/>
    <w:rsid w:val="004C260E"/>
  </w:style>
  <w:style w:type="character" w:styleId="Hyperlink">
    <w:name w:val="Hyperlink"/>
    <w:basedOn w:val="DefaultParagraphFont"/>
    <w:uiPriority w:val="99"/>
    <w:semiHidden/>
    <w:unhideWhenUsed/>
    <w:rsid w:val="004C2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D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ti18@a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2014 Agenda.docx</vt:lpstr>
    </vt:vector>
  </TitlesOfParts>
  <Company>Arizona State University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2014 Agenda.docx</dc:title>
  <dc:creator>Gamma Phi Omega</dc:creator>
  <cp:lastModifiedBy>Windows User</cp:lastModifiedBy>
  <cp:revision>3</cp:revision>
  <cp:lastPrinted>2014-10-17T06:19:00Z</cp:lastPrinted>
  <dcterms:created xsi:type="dcterms:W3CDTF">2014-10-22T22:05:00Z</dcterms:created>
  <dcterms:modified xsi:type="dcterms:W3CDTF">2014-10-22T22:37:00Z</dcterms:modified>
</cp:coreProperties>
</file>